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F6" w:rsidRDefault="00665FF6">
      <w:r>
        <w:t>Please use the template below for any pages that need adding to the Heritage Doncaster website. Include as much detail as possible and I will edit it down.</w:t>
      </w:r>
      <w:r w:rsidR="00B255FA">
        <w:t xml:space="preserve"> If your content is too long or complicated to fit in the box, feel free to link to a second document instead.</w:t>
      </w:r>
    </w:p>
    <w:p w:rsidR="00B255FA" w:rsidRDefault="00B255FA">
      <w:r>
        <w:t>If you are including a PDF or image with instructions, please paste all the content fr</w:t>
      </w:r>
      <w:r w:rsidR="00711EE8">
        <w:t>om it into the template as well</w:t>
      </w:r>
      <w:r w:rsidR="005E04F7">
        <w:t>. Unless it is multiple pages, in which case just write up a paragraph to summarise what the document contains.</w:t>
      </w:r>
    </w:p>
    <w:tbl>
      <w:tblPr>
        <w:tblStyle w:val="TableGrid"/>
        <w:tblpPr w:leftFromText="180" w:rightFromText="180" w:vertAnchor="page" w:horzAnchor="margin" w:tblpY="4561"/>
        <w:tblW w:w="0" w:type="auto"/>
        <w:tblLook w:val="04A0" w:firstRow="1" w:lastRow="0" w:firstColumn="1" w:lastColumn="0" w:noHBand="0" w:noVBand="1"/>
      </w:tblPr>
      <w:tblGrid>
        <w:gridCol w:w="1980"/>
        <w:gridCol w:w="6804"/>
      </w:tblGrid>
      <w:tr w:rsidR="00711EE8" w:rsidTr="00400B98">
        <w:tc>
          <w:tcPr>
            <w:tcW w:w="1980" w:type="dxa"/>
          </w:tcPr>
          <w:p w:rsidR="00711EE8" w:rsidRPr="009A3777" w:rsidRDefault="00711EE8" w:rsidP="00711EE8">
            <w:pPr>
              <w:rPr>
                <w:b/>
                <w:sz w:val="24"/>
              </w:rPr>
            </w:pPr>
            <w:r w:rsidRPr="009A3777">
              <w:rPr>
                <w:b/>
                <w:sz w:val="24"/>
              </w:rPr>
              <w:t>Publication date:</w:t>
            </w:r>
          </w:p>
        </w:tc>
        <w:tc>
          <w:tcPr>
            <w:tcW w:w="6804" w:type="dxa"/>
          </w:tcPr>
          <w:p w:rsidR="00711EE8" w:rsidRDefault="002A3CCE" w:rsidP="00845757">
            <w:r>
              <w:t>25</w:t>
            </w:r>
            <w:r w:rsidR="00C55BE7">
              <w:t xml:space="preserve"> August</w:t>
            </w:r>
            <w:r w:rsidR="00A94F31">
              <w:t xml:space="preserve"> 2020</w:t>
            </w:r>
          </w:p>
        </w:tc>
      </w:tr>
      <w:tr w:rsidR="00711EE8" w:rsidTr="00400B98">
        <w:tc>
          <w:tcPr>
            <w:tcW w:w="1980" w:type="dxa"/>
          </w:tcPr>
          <w:p w:rsidR="00711EE8" w:rsidRPr="009A3777" w:rsidRDefault="00711EE8" w:rsidP="00711EE8">
            <w:pPr>
              <w:rPr>
                <w:b/>
                <w:sz w:val="24"/>
              </w:rPr>
            </w:pPr>
            <w:r w:rsidRPr="009A3777">
              <w:rPr>
                <w:b/>
                <w:sz w:val="24"/>
              </w:rPr>
              <w:t>Title:</w:t>
            </w:r>
          </w:p>
        </w:tc>
        <w:tc>
          <w:tcPr>
            <w:tcW w:w="6804" w:type="dxa"/>
          </w:tcPr>
          <w:p w:rsidR="00711EE8" w:rsidRDefault="002A3CCE" w:rsidP="002A3CCE">
            <w:r>
              <w:t>Week 4</w:t>
            </w:r>
            <w:r w:rsidR="00C55BE7">
              <w:t xml:space="preserve"> – </w:t>
            </w:r>
            <w:r>
              <w:t>Saint George and the Dragon</w:t>
            </w:r>
          </w:p>
        </w:tc>
      </w:tr>
      <w:tr w:rsidR="00597823" w:rsidTr="00400B98">
        <w:tc>
          <w:tcPr>
            <w:tcW w:w="1980" w:type="dxa"/>
          </w:tcPr>
          <w:p w:rsidR="00597823" w:rsidRDefault="00597823" w:rsidP="00711EE8">
            <w:pPr>
              <w:rPr>
                <w:b/>
                <w:sz w:val="24"/>
              </w:rPr>
            </w:pPr>
            <w:r>
              <w:rPr>
                <w:b/>
                <w:sz w:val="24"/>
              </w:rPr>
              <w:t>Short Summary:</w:t>
            </w:r>
            <w:r>
              <w:rPr>
                <w:b/>
                <w:sz w:val="24"/>
              </w:rPr>
              <w:br/>
            </w:r>
            <w:r w:rsidRPr="00597823">
              <w:rPr>
                <w:i/>
                <w:sz w:val="20"/>
              </w:rPr>
              <w:t>Up to 200 words-ish</w:t>
            </w:r>
          </w:p>
        </w:tc>
        <w:tc>
          <w:tcPr>
            <w:tcW w:w="6804" w:type="dxa"/>
          </w:tcPr>
          <w:p w:rsidR="00597823" w:rsidRDefault="00597823" w:rsidP="00711EE8"/>
        </w:tc>
      </w:tr>
      <w:tr w:rsidR="00711EE8" w:rsidTr="00400B98">
        <w:tc>
          <w:tcPr>
            <w:tcW w:w="1980" w:type="dxa"/>
          </w:tcPr>
          <w:p w:rsidR="00711EE8" w:rsidRPr="009A3777" w:rsidRDefault="00711EE8" w:rsidP="00711EE8">
            <w:pPr>
              <w:rPr>
                <w:b/>
                <w:sz w:val="24"/>
              </w:rPr>
            </w:pPr>
            <w:r>
              <w:rPr>
                <w:b/>
                <w:sz w:val="24"/>
              </w:rPr>
              <w:t>Main page c</w:t>
            </w:r>
            <w:r w:rsidRPr="009A3777">
              <w:rPr>
                <w:b/>
                <w:sz w:val="24"/>
              </w:rPr>
              <w:t>ontent:</w:t>
            </w:r>
          </w:p>
          <w:p w:rsidR="00711EE8" w:rsidRPr="00E06A27" w:rsidRDefault="00711EE8" w:rsidP="00711EE8">
            <w:pPr>
              <w:rPr>
                <w:i/>
              </w:rPr>
            </w:pPr>
            <w:r w:rsidRPr="00E06A27">
              <w:rPr>
                <w:i/>
                <w:sz w:val="20"/>
              </w:rPr>
              <w:t>Please include all text for the web page, including an introduction if necessary. Also include any text from graphics you’ve made (e.g. instructions).</w:t>
            </w:r>
          </w:p>
        </w:tc>
        <w:tc>
          <w:tcPr>
            <w:tcW w:w="6804" w:type="dxa"/>
          </w:tcPr>
          <w:p w:rsidR="00C55BE7" w:rsidRDefault="002A3CCE" w:rsidP="00A94F31">
            <w:r>
              <w:t>Our final piece of Art Work to explore this month is a copper statue of St George slaying a dragon</w:t>
            </w:r>
          </w:p>
          <w:p w:rsidR="00C55BE7" w:rsidRDefault="00C55BE7" w:rsidP="00A94F31">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9627</wp:posOffset>
                      </wp:positionH>
                      <wp:positionV relativeFrom="paragraph">
                        <wp:posOffset>39268</wp:posOffset>
                      </wp:positionV>
                      <wp:extent cx="2120900" cy="497180"/>
                      <wp:effectExtent l="0" t="0" r="12700" b="17780"/>
                      <wp:wrapNone/>
                      <wp:docPr id="1" name="Text Box 1"/>
                      <wp:cNvGraphicFramePr/>
                      <a:graphic xmlns:a="http://schemas.openxmlformats.org/drawingml/2006/main">
                        <a:graphicData uri="http://schemas.microsoft.com/office/word/2010/wordprocessingShape">
                          <wps:wsp>
                            <wps:cNvSpPr txBox="1"/>
                            <wps:spPr>
                              <a:xfrm>
                                <a:off x="0" y="0"/>
                                <a:ext cx="2120900" cy="497180"/>
                              </a:xfrm>
                              <a:prstGeom prst="rect">
                                <a:avLst/>
                              </a:prstGeom>
                              <a:solidFill>
                                <a:schemeClr val="lt1"/>
                              </a:solidFill>
                              <a:ln w="6350">
                                <a:solidFill>
                                  <a:prstClr val="black"/>
                                </a:solidFill>
                              </a:ln>
                            </wps:spPr>
                            <wps:txbx>
                              <w:txbxContent>
                                <w:p w:rsidR="00C55BE7" w:rsidRDefault="00C55BE7">
                                  <w:r>
                                    <w:t>Image of ‘</w:t>
                                  </w:r>
                                  <w:r w:rsidR="002A3CCE">
                                    <w:t>St George and Dragon</w:t>
                                  </w:r>
                                  <w:r>
                                    <w:t xml:space="preserve">’ </w:t>
                                  </w:r>
                                  <w:r w:rsidR="002A3CCE">
                                    <w:t>statue</w:t>
                                  </w:r>
                                  <w: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3.1pt;width:167pt;height:3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" fillcolor="white [3201]" strokeweight=".5pt">
                      <v:textbox>
                        <w:txbxContent>
                          <w:p w:rsidR="00C55BE7" w:rsidRDefault="00C55BE7">
                            <w:r>
                              <w:t>Image of ‘</w:t>
                            </w:r>
                            <w:r w:rsidR="002A3CCE">
                              <w:t>St George and Dragon</w:t>
                            </w:r>
                            <w:r>
                              <w:t xml:space="preserve">’ </w:t>
                            </w:r>
                            <w:r w:rsidR="002A3CCE">
                              <w:t>statue</w:t>
                            </w:r>
                            <w:r>
                              <w:t xml:space="preserve"> here</w:t>
                            </w:r>
                          </w:p>
                        </w:txbxContent>
                      </v:textbox>
                    </v:shape>
                  </w:pict>
                </mc:Fallback>
              </mc:AlternateContent>
            </w:r>
          </w:p>
          <w:p w:rsidR="00C55BE7" w:rsidRDefault="00C55BE7" w:rsidP="00A94F31"/>
          <w:p w:rsidR="00C55BE7" w:rsidRDefault="00C55BE7" w:rsidP="00A94F31"/>
          <w:p w:rsidR="00C55BE7" w:rsidRDefault="00C55BE7" w:rsidP="00A94F31"/>
          <w:p w:rsidR="00845757" w:rsidRDefault="002A3CCE" w:rsidP="00A94F31">
            <w:r>
              <w:t>What would you do if you met a dragon?</w:t>
            </w:r>
          </w:p>
          <w:p w:rsidR="002A3CCE" w:rsidRDefault="002A3CCE" w:rsidP="00A94F31">
            <w:r>
              <w:t>Do you think the dragon is evil?</w:t>
            </w:r>
          </w:p>
          <w:p w:rsidR="002A3CCE" w:rsidRDefault="002A3CCE" w:rsidP="00A94F31">
            <w:r>
              <w:t>Why do you think George fought the dragon?</w:t>
            </w:r>
          </w:p>
          <w:p w:rsidR="002A3CCE" w:rsidRDefault="002A3CCE" w:rsidP="00A94F31">
            <w:r>
              <w:t>Do you know any stories that have a dragon?</w:t>
            </w:r>
          </w:p>
          <w:p w:rsidR="00845757" w:rsidRDefault="00845757" w:rsidP="00A94F31"/>
          <w:p w:rsidR="002A3CCE" w:rsidRDefault="002A3CCE" w:rsidP="00845757">
            <w:r>
              <w:t>Storytime</w:t>
            </w:r>
          </w:p>
          <w:p w:rsidR="002A3CCE" w:rsidRDefault="002A3CCE" w:rsidP="00845757"/>
          <w:p w:rsidR="00845757" w:rsidRDefault="002A3CCE" w:rsidP="00845757">
            <w:r>
              <w:t>George was a brave knight, he travelled by horse across many lands. One day he came to a small village and was told a terrible dragon was attacking the village everyday but the villagers didn’t know what to do. They had tried giving George all of their food, animals and gold but he still was not happy. The King’s army had tried to capture the dragon but he was too strong. The King had no choice but to send his only daughter to the dragon. When George heard this he raced to save the princess. Just as the dragon was about to gobble her up George very bravely fought the dragon and won, saving the princess and the village.</w:t>
            </w:r>
          </w:p>
          <w:p w:rsidR="002A3CCE" w:rsidRDefault="002A3CCE" w:rsidP="00845757"/>
          <w:p w:rsidR="002A3CCE" w:rsidRDefault="002A3CCE" w:rsidP="00845757">
            <w:r>
              <w:t>Can you retell the story of St George and the dragon?</w:t>
            </w:r>
          </w:p>
          <w:p w:rsidR="002A3CCE" w:rsidRDefault="002A3CCE" w:rsidP="002A3CCE">
            <w:pPr>
              <w:pStyle w:val="ListParagraph"/>
              <w:numPr>
                <w:ilvl w:val="0"/>
                <w:numId w:val="3"/>
              </w:numPr>
            </w:pPr>
            <w:r>
              <w:t>Have a go at making a puppet show</w:t>
            </w:r>
          </w:p>
          <w:p w:rsidR="002A3CCE" w:rsidRDefault="002A3CCE" w:rsidP="002A3CCE">
            <w:pPr>
              <w:pStyle w:val="ListParagraph"/>
              <w:numPr>
                <w:ilvl w:val="0"/>
                <w:numId w:val="3"/>
              </w:numPr>
            </w:pPr>
            <w:r>
              <w:t>Can you act it out using fancy dress?</w:t>
            </w:r>
          </w:p>
          <w:p w:rsidR="002A3CCE" w:rsidRDefault="002A3CCE" w:rsidP="002A3CCE">
            <w:pPr>
              <w:pStyle w:val="ListParagraph"/>
              <w:numPr>
                <w:ilvl w:val="0"/>
                <w:numId w:val="3"/>
              </w:numPr>
            </w:pPr>
            <w:r>
              <w:t>Draw a picture from the story</w:t>
            </w:r>
          </w:p>
          <w:p w:rsidR="002A3CCE" w:rsidRDefault="002A3CCE" w:rsidP="002A3CCE">
            <w:pPr>
              <w:pStyle w:val="ListParagraph"/>
              <w:numPr>
                <w:ilvl w:val="0"/>
                <w:numId w:val="3"/>
              </w:numPr>
            </w:pPr>
            <w:r>
              <w:t>Write it down or make a comic strip</w:t>
            </w:r>
          </w:p>
        </w:tc>
      </w:tr>
      <w:tr w:rsidR="00711EE8" w:rsidTr="00400B98">
        <w:tc>
          <w:tcPr>
            <w:tcW w:w="1980" w:type="dxa"/>
          </w:tcPr>
          <w:p w:rsidR="00711EE8" w:rsidRPr="009A3777" w:rsidRDefault="00711EE8" w:rsidP="00711EE8">
            <w:pPr>
              <w:rPr>
                <w:b/>
                <w:sz w:val="24"/>
              </w:rPr>
            </w:pPr>
            <w:r w:rsidRPr="009A3777">
              <w:rPr>
                <w:b/>
                <w:sz w:val="24"/>
              </w:rPr>
              <w:t>Images</w:t>
            </w:r>
            <w:r>
              <w:rPr>
                <w:b/>
                <w:sz w:val="24"/>
              </w:rPr>
              <w:t xml:space="preserve"> or PDFs</w:t>
            </w:r>
            <w:r w:rsidRPr="009A3777">
              <w:rPr>
                <w:b/>
                <w:sz w:val="24"/>
              </w:rPr>
              <w:t>:</w:t>
            </w:r>
          </w:p>
          <w:p w:rsidR="00711EE8" w:rsidRDefault="00711EE8" w:rsidP="00711EE8">
            <w:r>
              <w:rPr>
                <w:i/>
                <w:sz w:val="20"/>
              </w:rPr>
              <w:t>Paste images here or link to an S:Drive folder.</w:t>
            </w:r>
          </w:p>
        </w:tc>
        <w:tc>
          <w:tcPr>
            <w:tcW w:w="6804" w:type="dxa"/>
          </w:tcPr>
          <w:p w:rsidR="00C17C4E" w:rsidRDefault="00C17C4E" w:rsidP="00711EE8">
            <w:pPr>
              <w:rPr>
                <w:b/>
              </w:rPr>
            </w:pPr>
            <w:r>
              <w:rPr>
                <w:b/>
              </w:rPr>
              <w:t>Image</w:t>
            </w:r>
          </w:p>
          <w:p w:rsidR="00C17C4E" w:rsidRDefault="00C17C4E" w:rsidP="00711EE8">
            <w:r w:rsidRPr="00C17C4E">
              <w:t>S:\Libraries_&amp;_Museums\Heritage Doncaster\National Portfolio Organisation Programme\Resources\Covid resources\Ed</w:t>
            </w:r>
            <w:r w:rsidR="00B37C44">
              <w:t>ucat</w:t>
            </w:r>
            <w:r w:rsidR="002A3CCE">
              <w:t>ion\August Art\Images\Week 4</w:t>
            </w:r>
          </w:p>
          <w:p w:rsidR="00C17C4E" w:rsidRDefault="00C17C4E" w:rsidP="00711EE8"/>
          <w:p w:rsidR="00C17C4E" w:rsidRPr="00C17C4E" w:rsidRDefault="00C17C4E" w:rsidP="00711EE8">
            <w:r>
              <w:t>Ima</w:t>
            </w:r>
            <w:r w:rsidR="00845757">
              <w:t xml:space="preserve">ge </w:t>
            </w:r>
            <w:r w:rsidR="002A3CCE">
              <w:t>–</w:t>
            </w:r>
            <w:r w:rsidR="00845757">
              <w:t xml:space="preserve"> </w:t>
            </w:r>
            <w:r w:rsidR="002A3CCE">
              <w:t>George &amp; the dragon</w:t>
            </w:r>
          </w:p>
          <w:p w:rsidR="00C17C4E" w:rsidRDefault="00C17C4E" w:rsidP="00711EE8">
            <w:pPr>
              <w:rPr>
                <w:b/>
              </w:rPr>
            </w:pPr>
          </w:p>
          <w:p w:rsidR="00C17C4E" w:rsidRPr="00C17C4E" w:rsidRDefault="00C17C4E" w:rsidP="00711EE8">
            <w:pPr>
              <w:rPr>
                <w:b/>
              </w:rPr>
            </w:pPr>
            <w:r w:rsidRPr="00C17C4E">
              <w:rPr>
                <w:b/>
              </w:rPr>
              <w:lastRenderedPageBreak/>
              <w:t>PDF</w:t>
            </w:r>
          </w:p>
          <w:p w:rsidR="00287FF2" w:rsidRDefault="00C17C4E" w:rsidP="00711EE8">
            <w:r>
              <w:t>S</w:t>
            </w:r>
            <w:r w:rsidRPr="00C17C4E">
              <w:t>:\Libraries_&amp;_Museums\Heritage Doncaster\National Portfolio Organisation Programme\Resources\Covid resources\Education\August Art</w:t>
            </w:r>
          </w:p>
          <w:p w:rsidR="00C17C4E" w:rsidRDefault="00C17C4E" w:rsidP="00711EE8"/>
          <w:p w:rsidR="00287FF2" w:rsidRDefault="00C17C4E" w:rsidP="004162D1">
            <w:r>
              <w:t>Doc:</w:t>
            </w:r>
            <w:r w:rsidR="00B37C44">
              <w:t xml:space="preserve"> Week </w:t>
            </w:r>
            <w:r w:rsidR="004162D1">
              <w:t>4</w:t>
            </w:r>
            <w:r w:rsidR="00845757">
              <w:t xml:space="preserve"> </w:t>
            </w:r>
            <w:r w:rsidR="004162D1">
              <w:t>George and the Dragon</w:t>
            </w:r>
          </w:p>
        </w:tc>
      </w:tr>
      <w:tr w:rsidR="00711EE8" w:rsidTr="00400B98">
        <w:tc>
          <w:tcPr>
            <w:tcW w:w="1980" w:type="dxa"/>
          </w:tcPr>
          <w:p w:rsidR="00711EE8" w:rsidRPr="00711EE8" w:rsidRDefault="00711EE8" w:rsidP="00711EE8">
            <w:pPr>
              <w:rPr>
                <w:b/>
              </w:rPr>
            </w:pPr>
            <w:r w:rsidRPr="00711EE8">
              <w:rPr>
                <w:b/>
                <w:sz w:val="24"/>
              </w:rPr>
              <w:lastRenderedPageBreak/>
              <w:t>Section:</w:t>
            </w:r>
          </w:p>
        </w:tc>
        <w:tc>
          <w:tcPr>
            <w:tcW w:w="6804" w:type="dxa"/>
          </w:tcPr>
          <w:p w:rsidR="00711EE8" w:rsidRDefault="00711EE8" w:rsidP="00C17C4E">
            <w:r>
              <w:t>Heritage at Home</w:t>
            </w:r>
            <w:r w:rsidR="00A94F31">
              <w:t xml:space="preserve"> – </w:t>
            </w:r>
            <w:r w:rsidR="00C17C4E">
              <w:t>August Art</w:t>
            </w:r>
          </w:p>
        </w:tc>
      </w:tr>
    </w:tbl>
    <w:p w:rsidR="00665FF6" w:rsidRDefault="00665FF6">
      <w:r>
        <w:t xml:space="preserve">Save the document as </w:t>
      </w:r>
      <w:r w:rsidRPr="00665FF6">
        <w:rPr>
          <w:b/>
          <w:i/>
        </w:rPr>
        <w:t>mm-dd – title.docx</w:t>
      </w:r>
      <w:r>
        <w:rPr>
          <w:b/>
          <w:i/>
        </w:rPr>
        <w:t xml:space="preserve"> </w:t>
      </w:r>
      <w:r>
        <w:t>where mm-dd is the date of</w:t>
      </w:r>
      <w:r w:rsidR="00400B98">
        <w:t xml:space="preserve"> publication for the page.</w:t>
      </w:r>
      <w:r w:rsidR="00400B98">
        <w:br/>
      </w:r>
      <w:r>
        <w:t xml:space="preserve">E.g. </w:t>
      </w:r>
      <w:r w:rsidRPr="00665FF6">
        <w:rPr>
          <w:b/>
          <w:i/>
        </w:rPr>
        <w:t>05-</w:t>
      </w:r>
      <w:r>
        <w:rPr>
          <w:b/>
          <w:i/>
        </w:rPr>
        <w:t>13</w:t>
      </w:r>
      <w:r w:rsidRPr="00665FF6">
        <w:rPr>
          <w:b/>
          <w:i/>
        </w:rPr>
        <w:t xml:space="preserve"> – Challenge Tuesday.docx</w:t>
      </w:r>
      <w:r>
        <w:t xml:space="preserve"> for a post to be published on 13 May. This will help me to prioritise content and make sure everything’s uploaded in time.</w:t>
      </w:r>
      <w:bookmarkStart w:id="0" w:name="_GoBack"/>
      <w:bookmarkEnd w:id="0"/>
    </w:p>
    <w:sectPr w:rsidR="00665F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3C" w:rsidRDefault="00D70B3C" w:rsidP="00D70B3C">
      <w:pPr>
        <w:spacing w:after="0" w:line="240" w:lineRule="auto"/>
      </w:pPr>
      <w:r>
        <w:separator/>
      </w:r>
    </w:p>
  </w:endnote>
  <w:endnote w:type="continuationSeparator" w:id="0">
    <w:p w:rsidR="00D70B3C" w:rsidRDefault="00D70B3C" w:rsidP="00D7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3C" w:rsidRDefault="00D70B3C" w:rsidP="00D70B3C">
      <w:pPr>
        <w:spacing w:after="0" w:line="240" w:lineRule="auto"/>
      </w:pPr>
      <w:r>
        <w:separator/>
      </w:r>
    </w:p>
  </w:footnote>
  <w:footnote w:type="continuationSeparator" w:id="0">
    <w:p w:rsidR="00D70B3C" w:rsidRDefault="00D70B3C" w:rsidP="00D70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E736E"/>
    <w:multiLevelType w:val="hybridMultilevel"/>
    <w:tmpl w:val="4BFC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420DD"/>
    <w:multiLevelType w:val="hybridMultilevel"/>
    <w:tmpl w:val="0B123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6869A9"/>
    <w:multiLevelType w:val="hybridMultilevel"/>
    <w:tmpl w:val="AD78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27"/>
    <w:rsid w:val="000225C3"/>
    <w:rsid w:val="00073CD0"/>
    <w:rsid w:val="00287FF2"/>
    <w:rsid w:val="002A2F53"/>
    <w:rsid w:val="002A3CCE"/>
    <w:rsid w:val="00400B98"/>
    <w:rsid w:val="004162D1"/>
    <w:rsid w:val="00505A35"/>
    <w:rsid w:val="00597823"/>
    <w:rsid w:val="005E04F7"/>
    <w:rsid w:val="00665FF6"/>
    <w:rsid w:val="00711EE8"/>
    <w:rsid w:val="008425EA"/>
    <w:rsid w:val="00845757"/>
    <w:rsid w:val="008F66CE"/>
    <w:rsid w:val="009A3777"/>
    <w:rsid w:val="00A94F31"/>
    <w:rsid w:val="00B255FA"/>
    <w:rsid w:val="00B37C44"/>
    <w:rsid w:val="00C17C4E"/>
    <w:rsid w:val="00C55BE7"/>
    <w:rsid w:val="00D70B3C"/>
    <w:rsid w:val="00E06A27"/>
    <w:rsid w:val="00EA0B2F"/>
    <w:rsid w:val="00EA5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60B6"/>
  <w15:chartTrackingRefBased/>
  <w15:docId w15:val="{1FE269A6-B7E5-4E75-85B3-D46DB92B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6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B3C"/>
  </w:style>
  <w:style w:type="paragraph" w:styleId="Footer">
    <w:name w:val="footer"/>
    <w:basedOn w:val="Normal"/>
    <w:link w:val="FooterChar"/>
    <w:uiPriority w:val="99"/>
    <w:unhideWhenUsed/>
    <w:rsid w:val="00D70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B3C"/>
  </w:style>
  <w:style w:type="paragraph" w:styleId="ListParagraph">
    <w:name w:val="List Paragraph"/>
    <w:basedOn w:val="Normal"/>
    <w:uiPriority w:val="34"/>
    <w:qFormat/>
    <w:rsid w:val="00A94F31"/>
    <w:pPr>
      <w:ind w:left="720"/>
      <w:contextualSpacing/>
    </w:pPr>
  </w:style>
  <w:style w:type="character" w:styleId="Hyperlink">
    <w:name w:val="Hyperlink"/>
    <w:basedOn w:val="DefaultParagraphFont"/>
    <w:uiPriority w:val="99"/>
    <w:semiHidden/>
    <w:unhideWhenUsed/>
    <w:rsid w:val="00A94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Siviter, Vicky</dc:creator>
  <cp:keywords/>
  <dc:description/>
  <cp:lastModifiedBy>Armstrong, Sam</cp:lastModifiedBy>
  <cp:revision>3</cp:revision>
  <dcterms:created xsi:type="dcterms:W3CDTF">2020-07-30T11:27:00Z</dcterms:created>
  <dcterms:modified xsi:type="dcterms:W3CDTF">2020-07-30T11:37:00Z</dcterms:modified>
</cp:coreProperties>
</file>